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D" w:rsidRPr="002B3BED" w:rsidRDefault="002B3BED" w:rsidP="002B3B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B3BED">
        <w:rPr>
          <w:rFonts w:ascii="Times New Roman" w:hAnsi="Times New Roman" w:cs="Times New Roman"/>
          <w:b/>
          <w:sz w:val="26"/>
          <w:szCs w:val="26"/>
        </w:rPr>
        <w:t>Питьевой режим в зимнее время года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Достаточно ли воды вы потребляете зимой? Большинство людей ответят, что даже не задумывались об этом.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Обычно мы задаём себе этот вопрос в тёплое время года, считая, что жидкость важна и даже необходима именно в жаркую погоду, а также во время активного отдыха.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А как же центральное отопление, обогреватели, сухой воздух?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2B3BED">
        <w:rPr>
          <w:rFonts w:ascii="Times New Roman" w:hAnsi="Times New Roman" w:cs="Times New Roman"/>
          <w:sz w:val="26"/>
          <w:szCs w:val="26"/>
        </w:rPr>
        <w:t>ожет наступить обезвоживание.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3BED">
        <w:rPr>
          <w:rFonts w:ascii="Times New Roman" w:hAnsi="Times New Roman" w:cs="Times New Roman"/>
          <w:sz w:val="26"/>
          <w:szCs w:val="26"/>
        </w:rPr>
        <w:t>В холодную погоду тело теряет воду также, как в тёплую, из-за дыхания, потоотделения и мочеиспускания.</w:t>
      </w:r>
      <w:proofErr w:type="gramEnd"/>
      <w:r w:rsidRPr="002B3BED">
        <w:rPr>
          <w:rFonts w:ascii="Times New Roman" w:hAnsi="Times New Roman" w:cs="Times New Roman"/>
          <w:sz w:val="26"/>
          <w:szCs w:val="26"/>
        </w:rPr>
        <w:t xml:space="preserve"> Пар изо рта на морозе – наглядный признак потери воды! Сочетание тёплой, тяжёлой одежды и упражнений высокой интенсивности способствует повышенному потоотделению.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3BED">
        <w:rPr>
          <w:rFonts w:ascii="Times New Roman" w:hAnsi="Times New Roman" w:cs="Times New Roman"/>
          <w:b/>
          <w:i/>
          <w:sz w:val="26"/>
          <w:szCs w:val="26"/>
        </w:rPr>
        <w:t>Вода нужна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 xml:space="preserve">Люди, пьющие недостаточно воды чаще страдают хроническими заболеваниями почек (камни в почках, инфекции мочевыводящих путей), повышением артериального давления и другими нарушениями работы </w:t>
      </w:r>
      <w:proofErr w:type="gramStart"/>
      <w:r w:rsidRPr="002B3BED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Pr="002B3BED">
        <w:rPr>
          <w:rFonts w:ascii="Times New Roman" w:hAnsi="Times New Roman" w:cs="Times New Roman"/>
          <w:sz w:val="26"/>
          <w:szCs w:val="26"/>
        </w:rPr>
        <w:t xml:space="preserve"> системы.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Вода помогает пищеварительной системе функционировать, лучше обрабатывать пищу, что жизненно важно в зимние месяцы, когда многие склонны переедать.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Признаки недостатка воды в организме - сухая кожа, потрескавшиеся губы, усталость, головокружение.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Недостаток воды может стать причиной сухости слизистой носа, что снижает сопротивляемость респираторным инфекциям.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Благодаря воде слизистые барьеры, защищающие нас от вирусов, работают лучше.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Обезвоживание зимой заподозрить довольно сложно.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Не стоит ориентироваться на жажду. Старайтесь пить воду регулярно в течение дня.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3BED">
        <w:rPr>
          <w:rFonts w:ascii="Times New Roman" w:hAnsi="Times New Roman" w:cs="Times New Roman"/>
          <w:b/>
          <w:i/>
          <w:sz w:val="26"/>
          <w:szCs w:val="26"/>
        </w:rPr>
        <w:t>Сколько пить?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Мужчинам рекомендовано выпивать до 15 стаканов жидкости, включая воду, чай, суп, женщинам - примерно 8 стаканов.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Кроме того, организм может получать воду из насыщенных влагой фруктов и овощей.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lastRenderedPageBreak/>
        <w:t>Потребности в жидкости людей, ведущих активный образ жизни, занимающихся спортом выше, чем у людей, ведущих сидячий образ жизни.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Во время тренировок одеваться «слоями», чтобы можно было снять одежду, когда станет жарко, это предотвратит перегрев и потерю воды.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 xml:space="preserve">Поставьте напоминание на телефоне, заведите </w:t>
      </w:r>
      <w:proofErr w:type="spellStart"/>
      <w:r w:rsidRPr="002B3BED">
        <w:rPr>
          <w:rFonts w:ascii="Times New Roman" w:hAnsi="Times New Roman" w:cs="Times New Roman"/>
          <w:sz w:val="26"/>
          <w:szCs w:val="26"/>
        </w:rPr>
        <w:t>трекер</w:t>
      </w:r>
      <w:proofErr w:type="spellEnd"/>
      <w:r w:rsidRPr="002B3BED">
        <w:rPr>
          <w:rFonts w:ascii="Times New Roman" w:hAnsi="Times New Roman" w:cs="Times New Roman"/>
          <w:sz w:val="26"/>
          <w:szCs w:val="26"/>
        </w:rPr>
        <w:t xml:space="preserve"> привычек, одной из которых пусть станет регулярное потребление воды!</w:t>
      </w:r>
    </w:p>
    <w:p w:rsidR="00D85607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Как и со всем, что связано со здоровьем, предотвратить обезвоживание – лучше и проще, чем заниматься решением проблем, вызванных его последствиями.</w:t>
      </w:r>
    </w:p>
    <w:sectPr w:rsidR="00D85607" w:rsidRPr="002B3BED" w:rsidSect="002B3BE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ED"/>
    <w:rsid w:val="00042696"/>
    <w:rsid w:val="002B3BED"/>
    <w:rsid w:val="00507045"/>
    <w:rsid w:val="00A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Судакова</dc:creator>
  <cp:lastModifiedBy>вав</cp:lastModifiedBy>
  <cp:revision>2</cp:revision>
  <cp:lastPrinted>2020-12-25T04:24:00Z</cp:lastPrinted>
  <dcterms:created xsi:type="dcterms:W3CDTF">2020-12-31T01:07:00Z</dcterms:created>
  <dcterms:modified xsi:type="dcterms:W3CDTF">2020-12-31T01:07:00Z</dcterms:modified>
</cp:coreProperties>
</file>